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41" w:rsidRDefault="00282A00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5E4841" w:rsidRDefault="005E4841" w:rsidP="005E484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Kepala </w:t>
      </w:r>
      <w:r w:rsidR="00282A00">
        <w:rPr>
          <w:rFonts w:ascii="Arial" w:hAnsi="Arial" w:cs="Arial"/>
          <w:sz w:val="26"/>
          <w:szCs w:val="26"/>
        </w:rPr>
        <w:t>Sub Bagian Umum dan Kepegawaian</w:t>
      </w:r>
    </w:p>
    <w:p w:rsidR="005E4841" w:rsidRPr="00DD462F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1"/>
        <w:gridCol w:w="4091"/>
        <w:gridCol w:w="3665"/>
      </w:tblGrid>
      <w:tr w:rsidR="005E4841" w:rsidRPr="00DD462F" w:rsidTr="00E42583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E4841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06622F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</w:tcPr>
          <w:p w:rsidR="005E4841" w:rsidRPr="005E4841" w:rsidRDefault="005E4841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5E4841">
              <w:rPr>
                <w:rFonts w:ascii="Arial" w:hAnsi="Arial" w:cs="Arial"/>
                <w:sz w:val="26"/>
                <w:szCs w:val="26"/>
              </w:rPr>
              <w:t>Kegiatan Penyediaan Jasa Surat Menyurat</w:t>
            </w:r>
          </w:p>
        </w:tc>
        <w:tc>
          <w:tcPr>
            <w:tcW w:w="4091" w:type="dxa"/>
          </w:tcPr>
          <w:p w:rsidR="005E4841" w:rsidRPr="00807C06" w:rsidRDefault="00DD7BE2" w:rsidP="00E42583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pelayanan jasa surat menyurat dan kearsipan perangkat daerah</w:t>
            </w:r>
          </w:p>
        </w:tc>
        <w:tc>
          <w:tcPr>
            <w:tcW w:w="3665" w:type="dxa"/>
          </w:tcPr>
          <w:p w:rsidR="005E4841" w:rsidRPr="00807C06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5081" w:type="dxa"/>
          </w:tcPr>
          <w:p w:rsidR="005E4841" w:rsidRPr="005E4841" w:rsidRDefault="005E4841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5E4841">
              <w:rPr>
                <w:rFonts w:ascii="Arial" w:hAnsi="Arial" w:cs="Arial"/>
                <w:sz w:val="26"/>
                <w:szCs w:val="26"/>
              </w:rPr>
              <w:t xml:space="preserve">Kegiatan Jaminan Barang Milik Daerah Olahraga </w:t>
            </w:r>
          </w:p>
        </w:tc>
        <w:tc>
          <w:tcPr>
            <w:tcW w:w="4091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premi asuransi barang milik</w:t>
            </w:r>
          </w:p>
        </w:tc>
        <w:tc>
          <w:tcPr>
            <w:tcW w:w="366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5081" w:type="dxa"/>
          </w:tcPr>
          <w:p w:rsidR="005E4841" w:rsidRPr="005E4841" w:rsidRDefault="00DD7BE2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Pemeliharaan Rutin/Berkala Rumah Jabatan/ Rumah Dinas/Gedung Kantor/Kendaraan Dinas/Operasional Perangkat Daerah</w:t>
            </w:r>
          </w:p>
        </w:tc>
        <w:tc>
          <w:tcPr>
            <w:tcW w:w="4091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 Kendaraan Dinas/Operasional Perangkat Daerah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5081" w:type="dxa"/>
          </w:tcPr>
          <w:p w:rsidR="005E4841" w:rsidRPr="005E4841" w:rsidRDefault="00DD7BE2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Pemeliharaan Rutin/Berkala Sarana Kantor dan Rumah Tangga Perangkat Daerah</w:t>
            </w:r>
          </w:p>
        </w:tc>
        <w:tc>
          <w:tcPr>
            <w:tcW w:w="4091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tercukupinya Pemeliharaan Rutin /Berkala Sarana Kantor dan Rumah Tangga Perangkat Daerah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5081" w:type="dxa"/>
          </w:tcPr>
          <w:p w:rsidR="005E4841" w:rsidRPr="005E4841" w:rsidRDefault="00DD7BE2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</w:tc>
        <w:tc>
          <w:tcPr>
            <w:tcW w:w="4091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unit penyediaan sarana dan prasarana kantor perangkat daerah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AC07A4" w:rsidRDefault="00AC07A4" w:rsidP="00E42583">
            <w:pPr>
              <w:rPr>
                <w:rFonts w:ascii="Arial" w:hAnsi="Arial" w:cs="Arial"/>
                <w:sz w:val="26"/>
                <w:szCs w:val="26"/>
              </w:rPr>
            </w:pPr>
          </w:p>
          <w:p w:rsidR="00DD7BE2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</w:p>
          <w:p w:rsidR="00DD7BE2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</w:p>
          <w:p w:rsidR="00DD7BE2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6.</w:t>
            </w:r>
          </w:p>
        </w:tc>
        <w:tc>
          <w:tcPr>
            <w:tcW w:w="5081" w:type="dxa"/>
          </w:tcPr>
          <w:p w:rsidR="005E4841" w:rsidRPr="005E4841" w:rsidRDefault="00DD7BE2" w:rsidP="00DD7BE2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 xml:space="preserve">Kegiatan Pengadaan Pakaian Dinas </w:t>
            </w:r>
          </w:p>
        </w:tc>
        <w:tc>
          <w:tcPr>
            <w:tcW w:w="4091" w:type="dxa"/>
          </w:tcPr>
          <w:p w:rsidR="005E4841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Pakaian Dinas yang Diadakan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DD7BE2" w:rsidRPr="00DD462F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D7BE2" w:rsidRPr="00DD462F" w:rsidTr="00E42583">
        <w:tc>
          <w:tcPr>
            <w:tcW w:w="815" w:type="dxa"/>
          </w:tcPr>
          <w:p w:rsidR="00DD7BE2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5081" w:type="dxa"/>
          </w:tcPr>
          <w:p w:rsidR="00DD7BE2" w:rsidRPr="00DD7BE2" w:rsidRDefault="00DD7BE2" w:rsidP="00DD7BE2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</w:tc>
        <w:tc>
          <w:tcPr>
            <w:tcW w:w="4091" w:type="dxa"/>
          </w:tcPr>
          <w:p w:rsidR="00DD7BE2" w:rsidRPr="00DD7BE2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untuk ASN yang mengikuti Diklat/ Workshop/Bintek/Seminar</w:t>
            </w:r>
          </w:p>
        </w:tc>
        <w:tc>
          <w:tcPr>
            <w:tcW w:w="3665" w:type="dxa"/>
          </w:tcPr>
          <w:p w:rsidR="00DD7BE2" w:rsidRDefault="00DD7BE2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4E4D80" w:rsidRPr="00DD462F" w:rsidTr="00E42583">
        <w:tc>
          <w:tcPr>
            <w:tcW w:w="815" w:type="dxa"/>
          </w:tcPr>
          <w:p w:rsidR="004E4D80" w:rsidRDefault="004E4D80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8. </w:t>
            </w:r>
          </w:p>
        </w:tc>
        <w:tc>
          <w:tcPr>
            <w:tcW w:w="5081" w:type="dxa"/>
          </w:tcPr>
          <w:p w:rsidR="004E4D80" w:rsidRPr="00DD7BE2" w:rsidRDefault="004E4D80" w:rsidP="00DD7BE2">
            <w:pPr>
              <w:rPr>
                <w:rFonts w:ascii="Arial" w:hAnsi="Arial" w:cs="Arial"/>
                <w:sz w:val="26"/>
                <w:szCs w:val="26"/>
              </w:rPr>
            </w:pPr>
            <w:r w:rsidRPr="004E4D80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091" w:type="dxa"/>
          </w:tcPr>
          <w:p w:rsidR="004E4D80" w:rsidRPr="00DD7BE2" w:rsidRDefault="004E4D80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4E4D80">
              <w:rPr>
                <w:rFonts w:ascii="Arial" w:hAnsi="Arial" w:cs="Arial"/>
                <w:sz w:val="26"/>
                <w:szCs w:val="26"/>
              </w:rPr>
              <w:t>Jumlah bulan tercukupinya kebutuhan Perlengakapan Pendukung Perkantoran</w:t>
            </w:r>
          </w:p>
        </w:tc>
        <w:tc>
          <w:tcPr>
            <w:tcW w:w="3665" w:type="dxa"/>
          </w:tcPr>
          <w:p w:rsidR="004E4D80" w:rsidRDefault="004E4D80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Setan</w:t>
            </w:r>
          </w:p>
        </w:tc>
      </w:tr>
    </w:tbl>
    <w:p w:rsidR="005E4841" w:rsidRDefault="005E4841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0077B2" w:rsidRDefault="000077B2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5E4841" w:rsidRPr="00153BAA" w:rsidRDefault="00BC1CEC" w:rsidP="005E4841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="005E4841">
        <w:rPr>
          <w:rFonts w:ascii="Arial" w:hAnsi="Arial" w:cs="Arial"/>
          <w:sz w:val="26"/>
          <w:szCs w:val="26"/>
        </w:rPr>
        <w:tab/>
      </w:r>
      <w:r w:rsidR="005E4841" w:rsidRPr="00153BAA">
        <w:rPr>
          <w:rFonts w:ascii="Arial" w:hAnsi="Arial" w:cs="Arial"/>
          <w:b/>
          <w:sz w:val="26"/>
          <w:szCs w:val="26"/>
        </w:rPr>
        <w:t>Anggaran</w:t>
      </w:r>
      <w:r w:rsidR="005E4841">
        <w:rPr>
          <w:rFonts w:ascii="Arial" w:hAnsi="Arial" w:cs="Arial"/>
          <w:b/>
          <w:sz w:val="26"/>
          <w:szCs w:val="26"/>
        </w:rPr>
        <w:tab/>
        <w:t>Keterangan</w:t>
      </w:r>
    </w:p>
    <w:p w:rsidR="005E4841" w:rsidRDefault="0006622F" w:rsidP="003332C7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5E4841">
        <w:rPr>
          <w:rFonts w:ascii="Arial" w:hAnsi="Arial" w:cs="Arial"/>
          <w:sz w:val="26"/>
          <w:szCs w:val="26"/>
        </w:rPr>
        <w:t xml:space="preserve">Kegiatan Penyediaan Jasa Surat </w:t>
      </w:r>
      <w:r>
        <w:rPr>
          <w:rFonts w:ascii="Arial" w:hAnsi="Arial" w:cs="Arial"/>
          <w:sz w:val="26"/>
          <w:szCs w:val="26"/>
        </w:rPr>
        <w:t>Menyurat</w:t>
      </w:r>
      <w:r w:rsidR="005E4841" w:rsidRPr="006E1260">
        <w:rPr>
          <w:rFonts w:ascii="Arial" w:hAnsi="Arial" w:cs="Arial"/>
          <w:sz w:val="26"/>
          <w:szCs w:val="26"/>
        </w:rPr>
        <w:tab/>
        <w:t xml:space="preserve">Rp    </w:t>
      </w:r>
      <w:r>
        <w:rPr>
          <w:rFonts w:ascii="Arial" w:hAnsi="Arial" w:cs="Arial"/>
          <w:sz w:val="26"/>
          <w:szCs w:val="26"/>
        </w:rPr>
        <w:t xml:space="preserve">    </w:t>
      </w:r>
      <w:r w:rsidR="009641D3" w:rsidRPr="009641D3">
        <w:rPr>
          <w:rFonts w:ascii="Arial" w:hAnsi="Arial" w:cs="Arial"/>
          <w:sz w:val="26"/>
          <w:szCs w:val="26"/>
        </w:rPr>
        <w:t>74.000.000</w:t>
      </w:r>
      <w:r w:rsidR="005E4841" w:rsidRPr="006E1260">
        <w:rPr>
          <w:rFonts w:ascii="Arial" w:hAnsi="Arial" w:cs="Arial"/>
          <w:sz w:val="26"/>
          <w:szCs w:val="26"/>
        </w:rPr>
        <w:tab/>
        <w:t>APBD</w:t>
      </w:r>
    </w:p>
    <w:p w:rsidR="0006622F" w:rsidRDefault="004E4D80" w:rsidP="003332C7">
      <w:pPr>
        <w:pStyle w:val="ListParagraph"/>
        <w:numPr>
          <w:ilvl w:val="0"/>
          <w:numId w:val="1"/>
        </w:numPr>
        <w:tabs>
          <w:tab w:val="left" w:pos="7655"/>
          <w:tab w:val="left" w:pos="8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Jaminan Barang Milik Daerah Olahraga</w:t>
      </w:r>
      <w:r>
        <w:rPr>
          <w:rFonts w:ascii="Arial" w:hAnsi="Arial" w:cs="Arial"/>
          <w:sz w:val="26"/>
          <w:szCs w:val="26"/>
        </w:rPr>
        <w:tab/>
        <w:t>Rp.</w:t>
      </w:r>
      <w:r w:rsidR="003332C7">
        <w:rPr>
          <w:rFonts w:ascii="Arial" w:hAnsi="Arial" w:cs="Arial"/>
          <w:sz w:val="26"/>
          <w:szCs w:val="26"/>
        </w:rPr>
        <w:t xml:space="preserve">      </w:t>
      </w:r>
      <w:r w:rsidR="003332C7" w:rsidRPr="003332C7">
        <w:rPr>
          <w:rFonts w:ascii="Arial" w:hAnsi="Arial" w:cs="Arial"/>
          <w:sz w:val="26"/>
          <w:szCs w:val="26"/>
        </w:rPr>
        <w:t>325.000.000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  <w:r w:rsidR="0006622F">
        <w:rPr>
          <w:rFonts w:ascii="Arial" w:hAnsi="Arial" w:cs="Arial"/>
          <w:sz w:val="26"/>
          <w:szCs w:val="26"/>
        </w:rPr>
        <w:tab/>
      </w:r>
    </w:p>
    <w:p w:rsidR="004E4D80" w:rsidRDefault="004E4D80" w:rsidP="004E4D80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Pemeliharaan Rutin/Berkala Rumah Jabatan/</w:t>
      </w:r>
    </w:p>
    <w:p w:rsidR="004E4D80" w:rsidRDefault="004E4D80" w:rsidP="004E4D80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Rumah Dinas/Gedung Kantor/Kendaraan Dinas/</w:t>
      </w:r>
    </w:p>
    <w:p w:rsidR="004E4D80" w:rsidRDefault="004E4D80" w:rsidP="003332C7">
      <w:pPr>
        <w:pStyle w:val="ListParagraph"/>
        <w:tabs>
          <w:tab w:val="left" w:pos="7655"/>
          <w:tab w:val="left" w:pos="862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Operasional Perangkat Daerah</w:t>
      </w:r>
      <w:r w:rsidR="003332C7">
        <w:rPr>
          <w:rFonts w:ascii="Arial" w:hAnsi="Arial" w:cs="Arial"/>
          <w:sz w:val="26"/>
          <w:szCs w:val="26"/>
        </w:rPr>
        <w:tab/>
        <w:t xml:space="preserve">Rp.   </w:t>
      </w:r>
      <w:r w:rsidR="003332C7" w:rsidRPr="003332C7">
        <w:rPr>
          <w:rFonts w:ascii="Arial" w:hAnsi="Arial" w:cs="Arial"/>
          <w:sz w:val="26"/>
          <w:szCs w:val="26"/>
        </w:rPr>
        <w:t>1.930.000.000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4E4D80" w:rsidRDefault="004E4D80" w:rsidP="004E4D80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 xml:space="preserve">Kegiatan Pemeliharaan Rutin/Berkala </w:t>
      </w:r>
    </w:p>
    <w:p w:rsidR="004E4D80" w:rsidRDefault="004E4D80" w:rsidP="003332C7">
      <w:pPr>
        <w:pStyle w:val="ListParagraph"/>
        <w:tabs>
          <w:tab w:val="left" w:pos="7655"/>
          <w:tab w:val="left" w:pos="8700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Sarana Kantor dan Rumah Tangga Perangkat Daerah</w:t>
      </w:r>
      <w:r w:rsidR="003332C7">
        <w:rPr>
          <w:rFonts w:ascii="Arial" w:hAnsi="Arial" w:cs="Arial"/>
          <w:sz w:val="26"/>
          <w:szCs w:val="26"/>
        </w:rPr>
        <w:tab/>
        <w:t xml:space="preserve">Rp.     </w:t>
      </w:r>
      <w:r w:rsidR="003332C7" w:rsidRPr="003332C7">
        <w:rPr>
          <w:rFonts w:ascii="Arial" w:hAnsi="Arial" w:cs="Arial"/>
          <w:sz w:val="26"/>
          <w:szCs w:val="26"/>
        </w:rPr>
        <w:t>725.000.000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4E4D80" w:rsidRDefault="004E4D80" w:rsidP="003332C7">
      <w:pPr>
        <w:pStyle w:val="ListParagraph"/>
        <w:numPr>
          <w:ilvl w:val="0"/>
          <w:numId w:val="1"/>
        </w:numPr>
        <w:tabs>
          <w:tab w:val="left" w:pos="7655"/>
          <w:tab w:val="left" w:pos="868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Penyediaan Sarana Dan Prasarana Kantor</w:t>
      </w:r>
      <w:r w:rsidR="003332C7">
        <w:rPr>
          <w:rFonts w:ascii="Arial" w:hAnsi="Arial" w:cs="Arial"/>
          <w:sz w:val="26"/>
          <w:szCs w:val="26"/>
        </w:rPr>
        <w:tab/>
        <w:t xml:space="preserve">Rp.  </w:t>
      </w:r>
      <w:r w:rsidR="003332C7" w:rsidRPr="003332C7">
        <w:rPr>
          <w:rFonts w:ascii="Arial" w:hAnsi="Arial" w:cs="Arial"/>
          <w:sz w:val="26"/>
          <w:szCs w:val="26"/>
        </w:rPr>
        <w:t>3.990.000.000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4E4D80" w:rsidRDefault="004E4D80" w:rsidP="003332C7">
      <w:pPr>
        <w:pStyle w:val="ListParagraph"/>
        <w:numPr>
          <w:ilvl w:val="0"/>
          <w:numId w:val="1"/>
        </w:numPr>
        <w:tabs>
          <w:tab w:val="left" w:pos="7655"/>
          <w:tab w:val="left" w:pos="877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Pengadaan Pakaian Dinas</w:t>
      </w:r>
      <w:r w:rsidR="003332C7">
        <w:rPr>
          <w:rFonts w:ascii="Arial" w:hAnsi="Arial" w:cs="Arial"/>
          <w:sz w:val="26"/>
          <w:szCs w:val="26"/>
        </w:rPr>
        <w:tab/>
        <w:t xml:space="preserve">Rp.     </w:t>
      </w:r>
      <w:r w:rsidR="003332C7" w:rsidRPr="003332C7">
        <w:rPr>
          <w:rFonts w:ascii="Arial" w:hAnsi="Arial" w:cs="Arial"/>
          <w:sz w:val="26"/>
          <w:szCs w:val="26"/>
        </w:rPr>
        <w:t>198.000.000</w:t>
      </w:r>
      <w:r w:rsidR="003332C7" w:rsidRP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0077B2" w:rsidRPr="000077B2" w:rsidRDefault="000077B2" w:rsidP="000077B2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4E4D80" w:rsidRDefault="004E4D80" w:rsidP="003332C7">
      <w:pPr>
        <w:pStyle w:val="ListParagraph"/>
        <w:numPr>
          <w:ilvl w:val="0"/>
          <w:numId w:val="1"/>
        </w:numPr>
        <w:tabs>
          <w:tab w:val="left" w:pos="7655"/>
          <w:tab w:val="left" w:pos="8700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Pendidikan Dan Pelatihan Formal</w:t>
      </w:r>
      <w:r w:rsidR="003332C7">
        <w:rPr>
          <w:rFonts w:ascii="Arial" w:hAnsi="Arial" w:cs="Arial"/>
          <w:sz w:val="26"/>
          <w:szCs w:val="26"/>
        </w:rPr>
        <w:tab/>
        <w:t xml:space="preserve">Rp.     </w:t>
      </w:r>
      <w:r w:rsidR="003332C7" w:rsidRPr="003332C7">
        <w:rPr>
          <w:rFonts w:ascii="Arial" w:hAnsi="Arial" w:cs="Arial"/>
          <w:sz w:val="26"/>
          <w:szCs w:val="26"/>
        </w:rPr>
        <w:t>839.000.000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4E4D80" w:rsidRDefault="004E4D80" w:rsidP="004E4D80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 xml:space="preserve">Kegiatan Penyediaan Perlengkapan Pendukung </w:t>
      </w:r>
    </w:p>
    <w:p w:rsidR="004E4D80" w:rsidRDefault="004E4D80" w:rsidP="003332C7">
      <w:pPr>
        <w:pStyle w:val="ListParagraph"/>
        <w:tabs>
          <w:tab w:val="left" w:pos="7655"/>
          <w:tab w:val="left" w:pos="880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Perkantoran</w:t>
      </w:r>
      <w:r w:rsidR="003332C7">
        <w:rPr>
          <w:rFonts w:ascii="Arial" w:hAnsi="Arial" w:cs="Arial"/>
          <w:sz w:val="26"/>
          <w:szCs w:val="26"/>
        </w:rPr>
        <w:tab/>
        <w:t xml:space="preserve">Rp.     </w:t>
      </w:r>
      <w:r w:rsidR="003332C7" w:rsidRPr="003332C7">
        <w:rPr>
          <w:rFonts w:ascii="Arial" w:hAnsi="Arial" w:cs="Arial"/>
          <w:sz w:val="26"/>
          <w:szCs w:val="26"/>
        </w:rPr>
        <w:t>205.000.000</w:t>
      </w:r>
      <w:r w:rsid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4E4D80" w:rsidRDefault="004E4D80" w:rsidP="00BC1CEC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E0221" w:rsidRDefault="002E022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2E0221" w:rsidTr="00AA6962">
        <w:tc>
          <w:tcPr>
            <w:tcW w:w="6879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E0221" w:rsidRDefault="002E0221" w:rsidP="00750A4B">
            <w:pPr>
              <w:tabs>
                <w:tab w:val="left" w:pos="723"/>
                <w:tab w:val="center" w:pos="1980"/>
                <w:tab w:val="left" w:pos="436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750A4B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4E4D80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2E0221" w:rsidTr="00AA6962">
        <w:tc>
          <w:tcPr>
            <w:tcW w:w="6879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E0221" w:rsidRPr="00AE01B0" w:rsidTr="00AA6962">
        <w:tc>
          <w:tcPr>
            <w:tcW w:w="6879" w:type="dxa"/>
          </w:tcPr>
          <w:p w:rsidR="002E0221" w:rsidRPr="00AE01B0" w:rsidRDefault="002E022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2E0221" w:rsidRPr="00AE01B0" w:rsidRDefault="002E022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710C57">
              <w:rPr>
                <w:rFonts w:ascii="Arial" w:hAnsi="Arial" w:cs="Arial"/>
                <w:sz w:val="24"/>
                <w:szCs w:val="24"/>
              </w:rPr>
              <w:t>OLAHRAGA DAN</w:t>
            </w:r>
            <w:r>
              <w:t xml:space="preserve"> </w:t>
            </w:r>
          </w:p>
        </w:tc>
        <w:tc>
          <w:tcPr>
            <w:tcW w:w="6773" w:type="dxa"/>
          </w:tcPr>
          <w:p w:rsidR="00710C57" w:rsidRPr="00AE01B0" w:rsidRDefault="00710C57" w:rsidP="00282A0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E0221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SUB BAGIAN UMUM DAN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PARIWISATA</w:t>
            </w: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KEPEGAWAIAN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6773" w:type="dxa"/>
          </w:tcPr>
          <w:p w:rsidR="00710C57" w:rsidRPr="00282A0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82A0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PURWANTO, SH, M.Par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710C57" w:rsidRPr="00282A0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82A00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6773" w:type="dxa"/>
          </w:tcPr>
          <w:p w:rsidR="00710C57" w:rsidRPr="00282A0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82A0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19650510 198603 1 022</w:t>
            </w:r>
          </w:p>
        </w:tc>
      </w:tr>
    </w:tbl>
    <w:p w:rsidR="002E0221" w:rsidRPr="002168B5" w:rsidRDefault="002E0221" w:rsidP="002E0221">
      <w:pPr>
        <w:rPr>
          <w:rFonts w:ascii="Arial" w:hAnsi="Arial" w:cs="Arial"/>
          <w:sz w:val="26"/>
          <w:szCs w:val="26"/>
        </w:rPr>
      </w:pPr>
    </w:p>
    <w:p w:rsidR="005E4841" w:rsidRDefault="005E4841" w:rsidP="002E0221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A70F8D" w:rsidRDefault="00A70F8D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A70F8D" w:rsidRDefault="00A70F8D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750A4B" w:rsidRDefault="00750A4B" w:rsidP="00750A4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50A4B" w:rsidRDefault="00750A4B" w:rsidP="00750A4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750A4B" w:rsidRDefault="00750A4B" w:rsidP="00750A4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Sub Bagian Umum dan Kepegawaian</w:t>
      </w:r>
    </w:p>
    <w:p w:rsidR="00750A4B" w:rsidRPr="00DD462F" w:rsidRDefault="00750A4B" w:rsidP="00750A4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1"/>
        <w:gridCol w:w="4091"/>
        <w:gridCol w:w="3665"/>
      </w:tblGrid>
      <w:tr w:rsidR="00750A4B" w:rsidRPr="00DD462F" w:rsidTr="0023712F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0A4B" w:rsidRPr="00DD462F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0A4B" w:rsidRPr="00DD462F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0A4B" w:rsidRPr="00DD462F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0A4B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50A4B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750A4B" w:rsidRPr="00DD462F" w:rsidRDefault="00750A4B" w:rsidP="0023712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  <w:tcBorders>
              <w:top w:val="single" w:sz="2" w:space="0" w:color="auto"/>
            </w:tcBorders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5E4841">
              <w:rPr>
                <w:rFonts w:ascii="Arial" w:hAnsi="Arial" w:cs="Arial"/>
                <w:sz w:val="26"/>
                <w:szCs w:val="26"/>
              </w:rPr>
              <w:t>Kegiatan Penyediaan Jasa Surat Menyurat</w:t>
            </w:r>
          </w:p>
        </w:tc>
        <w:tc>
          <w:tcPr>
            <w:tcW w:w="4091" w:type="dxa"/>
          </w:tcPr>
          <w:p w:rsidR="00750A4B" w:rsidRPr="00807C06" w:rsidRDefault="00750A4B" w:rsidP="0023712F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pelayanan jasa surat menyurat dan kearsipan perangkat daerah</w:t>
            </w:r>
          </w:p>
        </w:tc>
        <w:tc>
          <w:tcPr>
            <w:tcW w:w="3665" w:type="dxa"/>
          </w:tcPr>
          <w:p w:rsidR="00750A4B" w:rsidRPr="00807C06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750A4B" w:rsidRPr="00DD462F" w:rsidTr="0023712F">
        <w:tc>
          <w:tcPr>
            <w:tcW w:w="81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5E4841">
              <w:rPr>
                <w:rFonts w:ascii="Arial" w:hAnsi="Arial" w:cs="Arial"/>
                <w:sz w:val="26"/>
                <w:szCs w:val="26"/>
              </w:rPr>
              <w:t xml:space="preserve">Kegiatan Jaminan Barang Milik Daerah Olahraga </w:t>
            </w:r>
          </w:p>
        </w:tc>
        <w:tc>
          <w:tcPr>
            <w:tcW w:w="4091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premi asuransi barang milik</w:t>
            </w:r>
          </w:p>
        </w:tc>
        <w:tc>
          <w:tcPr>
            <w:tcW w:w="366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750A4B" w:rsidRPr="00DD462F" w:rsidTr="0023712F">
        <w:tc>
          <w:tcPr>
            <w:tcW w:w="81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Pemeliharaan Rutin/Berkala Rumah Jabatan/ Rumah Dinas/Gedung Kantor/Kendaraan Dinas/Operasional Perangkat Daerah</w:t>
            </w:r>
          </w:p>
        </w:tc>
        <w:tc>
          <w:tcPr>
            <w:tcW w:w="4091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 Kendaraan Dinas/Operasional Perangkat Daerah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Pemeliharaan Rutin/Berkala Sarana Kantor dan Rumah Tangga Perangkat Daerah</w:t>
            </w:r>
          </w:p>
        </w:tc>
        <w:tc>
          <w:tcPr>
            <w:tcW w:w="4091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tercukupinya Pemeliharaan Rutin /Berkala Sarana Kantor dan Rumah Tangga Perangkat Daerah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</w:tc>
        <w:tc>
          <w:tcPr>
            <w:tcW w:w="4091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unit penyediaan sarana dan prasarana kantor perangkat daerah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6.</w:t>
            </w:r>
          </w:p>
        </w:tc>
        <w:tc>
          <w:tcPr>
            <w:tcW w:w="5081" w:type="dxa"/>
          </w:tcPr>
          <w:p w:rsidR="00750A4B" w:rsidRPr="005E4841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 xml:space="preserve">Kegiatan Pengadaan Pakaian Dinas </w:t>
            </w:r>
          </w:p>
        </w:tc>
        <w:tc>
          <w:tcPr>
            <w:tcW w:w="4091" w:type="dxa"/>
          </w:tcPr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Pakaian Dinas yang Diadakan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750A4B" w:rsidRPr="00DD462F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0A4B" w:rsidRPr="00DD462F" w:rsidTr="0023712F">
        <w:tc>
          <w:tcPr>
            <w:tcW w:w="81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5081" w:type="dxa"/>
          </w:tcPr>
          <w:p w:rsidR="00750A4B" w:rsidRPr="00DD7BE2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</w:tc>
        <w:tc>
          <w:tcPr>
            <w:tcW w:w="4091" w:type="dxa"/>
          </w:tcPr>
          <w:p w:rsidR="00750A4B" w:rsidRPr="00DD7BE2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DD7BE2">
              <w:rPr>
                <w:rFonts w:ascii="Arial" w:hAnsi="Arial" w:cs="Arial"/>
                <w:sz w:val="26"/>
                <w:szCs w:val="26"/>
              </w:rPr>
              <w:t>Jumlah bulan untuk ASN yang mengikuti Diklat/ Workshop/Bintek/Seminar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750A4B" w:rsidRPr="00DD462F" w:rsidTr="0023712F">
        <w:tc>
          <w:tcPr>
            <w:tcW w:w="81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8. </w:t>
            </w:r>
          </w:p>
        </w:tc>
        <w:tc>
          <w:tcPr>
            <w:tcW w:w="5081" w:type="dxa"/>
          </w:tcPr>
          <w:p w:rsidR="00750A4B" w:rsidRPr="00DD7BE2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4E4D80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091" w:type="dxa"/>
          </w:tcPr>
          <w:p w:rsidR="00750A4B" w:rsidRPr="00DD7BE2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 w:rsidRPr="004E4D80">
              <w:rPr>
                <w:rFonts w:ascii="Arial" w:hAnsi="Arial" w:cs="Arial"/>
                <w:sz w:val="26"/>
                <w:szCs w:val="26"/>
              </w:rPr>
              <w:t>Jumlah bulan tercukupinya kebutuhan Perlengakapan Pendukung Perkantoran</w:t>
            </w:r>
          </w:p>
        </w:tc>
        <w:tc>
          <w:tcPr>
            <w:tcW w:w="3665" w:type="dxa"/>
          </w:tcPr>
          <w:p w:rsidR="00750A4B" w:rsidRDefault="00750A4B" w:rsidP="0023712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Setan</w:t>
            </w:r>
          </w:p>
        </w:tc>
      </w:tr>
    </w:tbl>
    <w:p w:rsidR="00750A4B" w:rsidRDefault="00750A4B" w:rsidP="00750A4B">
      <w:pPr>
        <w:spacing w:line="120" w:lineRule="auto"/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spacing w:line="120" w:lineRule="auto"/>
        <w:rPr>
          <w:rFonts w:ascii="Arial" w:hAnsi="Arial" w:cs="Arial"/>
          <w:sz w:val="26"/>
          <w:szCs w:val="26"/>
        </w:rPr>
      </w:pPr>
    </w:p>
    <w:p w:rsidR="00750A4B" w:rsidRPr="00153BAA" w:rsidRDefault="00750A4B" w:rsidP="00750A4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>
        <w:rPr>
          <w:rFonts w:ascii="Arial" w:hAnsi="Arial" w:cs="Arial"/>
          <w:sz w:val="26"/>
          <w:szCs w:val="26"/>
        </w:rPr>
        <w:tab/>
      </w:r>
      <w:r w:rsidRPr="00153BAA">
        <w:rPr>
          <w:rFonts w:ascii="Arial" w:hAnsi="Arial" w:cs="Arial"/>
          <w:b/>
          <w:sz w:val="26"/>
          <w:szCs w:val="26"/>
        </w:rPr>
        <w:t>Anggaran</w:t>
      </w:r>
      <w:r>
        <w:rPr>
          <w:rFonts w:ascii="Arial" w:hAnsi="Arial" w:cs="Arial"/>
          <w:b/>
          <w:sz w:val="26"/>
          <w:szCs w:val="26"/>
        </w:rPr>
        <w:tab/>
        <w:t>Keterangan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5E4841">
        <w:rPr>
          <w:rFonts w:ascii="Arial" w:hAnsi="Arial" w:cs="Arial"/>
          <w:sz w:val="26"/>
          <w:szCs w:val="26"/>
        </w:rPr>
        <w:t xml:space="preserve">Kegiatan Penyediaan Jasa Surat </w:t>
      </w:r>
      <w:r>
        <w:rPr>
          <w:rFonts w:ascii="Arial" w:hAnsi="Arial" w:cs="Arial"/>
          <w:sz w:val="26"/>
          <w:szCs w:val="26"/>
        </w:rPr>
        <w:t>Menyurat</w:t>
      </w:r>
      <w:r w:rsidRPr="006E1260">
        <w:rPr>
          <w:rFonts w:ascii="Arial" w:hAnsi="Arial" w:cs="Arial"/>
          <w:sz w:val="26"/>
          <w:szCs w:val="26"/>
        </w:rPr>
        <w:tab/>
        <w:t xml:space="preserve">Rp    </w:t>
      </w:r>
      <w:r>
        <w:rPr>
          <w:rFonts w:ascii="Arial" w:hAnsi="Arial" w:cs="Arial"/>
          <w:sz w:val="26"/>
          <w:szCs w:val="26"/>
        </w:rPr>
        <w:t xml:space="preserve">    </w:t>
      </w:r>
      <w:r w:rsidRPr="009641D3">
        <w:rPr>
          <w:rFonts w:ascii="Arial" w:hAnsi="Arial" w:cs="Arial"/>
          <w:sz w:val="26"/>
          <w:szCs w:val="26"/>
        </w:rPr>
        <w:t>74.000.000</w:t>
      </w:r>
      <w:r w:rsidRPr="006E1260"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8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Jaminan Barang Milik Daerah Olahraga</w:t>
      </w:r>
      <w:r>
        <w:rPr>
          <w:rFonts w:ascii="Arial" w:hAnsi="Arial" w:cs="Arial"/>
          <w:sz w:val="26"/>
          <w:szCs w:val="26"/>
        </w:rPr>
        <w:tab/>
        <w:t xml:space="preserve">Rp.      </w:t>
      </w:r>
      <w:r w:rsidRPr="003332C7">
        <w:rPr>
          <w:rFonts w:ascii="Arial" w:hAnsi="Arial" w:cs="Arial"/>
          <w:sz w:val="26"/>
          <w:szCs w:val="26"/>
        </w:rPr>
        <w:t>325.000.000</w:t>
      </w:r>
      <w:r>
        <w:rPr>
          <w:rFonts w:ascii="Arial" w:hAnsi="Arial" w:cs="Arial"/>
          <w:sz w:val="26"/>
          <w:szCs w:val="26"/>
        </w:rPr>
        <w:tab/>
        <w:t>APBD</w:t>
      </w:r>
      <w:r>
        <w:rPr>
          <w:rFonts w:ascii="Arial" w:hAnsi="Arial" w:cs="Arial"/>
          <w:sz w:val="26"/>
          <w:szCs w:val="26"/>
        </w:rPr>
        <w:tab/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Pemeliharaan Rutin/Berkala Rumah Jabatan/</w:t>
      </w:r>
    </w:p>
    <w:p w:rsidR="00750A4B" w:rsidRDefault="00750A4B" w:rsidP="00750A4B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Rumah Dinas/Gedung Kantor/Kendaraan Dinas/</w:t>
      </w:r>
    </w:p>
    <w:p w:rsidR="00750A4B" w:rsidRDefault="00750A4B" w:rsidP="00750A4B">
      <w:pPr>
        <w:pStyle w:val="ListParagraph"/>
        <w:tabs>
          <w:tab w:val="left" w:pos="7655"/>
          <w:tab w:val="left" w:pos="862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Operasional Perangkat Daerah</w:t>
      </w:r>
      <w:r>
        <w:rPr>
          <w:rFonts w:ascii="Arial" w:hAnsi="Arial" w:cs="Arial"/>
          <w:sz w:val="26"/>
          <w:szCs w:val="26"/>
        </w:rPr>
        <w:tab/>
        <w:t xml:space="preserve">Rp.   </w:t>
      </w:r>
      <w:r w:rsidRPr="003332C7">
        <w:rPr>
          <w:rFonts w:ascii="Arial" w:hAnsi="Arial" w:cs="Arial"/>
          <w:sz w:val="26"/>
          <w:szCs w:val="26"/>
        </w:rPr>
        <w:t>1.930.000.000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 xml:space="preserve">Kegiatan Pemeliharaan Rutin/Berkala </w:t>
      </w:r>
    </w:p>
    <w:p w:rsidR="00750A4B" w:rsidRDefault="00750A4B" w:rsidP="00750A4B">
      <w:pPr>
        <w:pStyle w:val="ListParagraph"/>
        <w:tabs>
          <w:tab w:val="left" w:pos="7655"/>
          <w:tab w:val="left" w:pos="8700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Sarana Kantor dan Rumah Tangga Perangkat Daerah</w:t>
      </w:r>
      <w:r>
        <w:rPr>
          <w:rFonts w:ascii="Arial" w:hAnsi="Arial" w:cs="Arial"/>
          <w:sz w:val="26"/>
          <w:szCs w:val="26"/>
        </w:rPr>
        <w:tab/>
        <w:t xml:space="preserve">Rp.     </w:t>
      </w:r>
      <w:r w:rsidRPr="003332C7">
        <w:rPr>
          <w:rFonts w:ascii="Arial" w:hAnsi="Arial" w:cs="Arial"/>
          <w:sz w:val="26"/>
          <w:szCs w:val="26"/>
        </w:rPr>
        <w:t>725.000.000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868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Penyediaan Sarana Dan Prasarana Kantor</w:t>
      </w:r>
      <w:r>
        <w:rPr>
          <w:rFonts w:ascii="Arial" w:hAnsi="Arial" w:cs="Arial"/>
          <w:sz w:val="26"/>
          <w:szCs w:val="26"/>
        </w:rPr>
        <w:tab/>
        <w:t xml:space="preserve">Rp.  </w:t>
      </w:r>
      <w:r w:rsidRPr="003332C7">
        <w:rPr>
          <w:rFonts w:ascii="Arial" w:hAnsi="Arial" w:cs="Arial"/>
          <w:sz w:val="26"/>
          <w:szCs w:val="26"/>
        </w:rPr>
        <w:t>3.990.000.000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877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Pengadaan Pakaian Dinas</w:t>
      </w:r>
      <w:r>
        <w:rPr>
          <w:rFonts w:ascii="Arial" w:hAnsi="Arial" w:cs="Arial"/>
          <w:sz w:val="26"/>
          <w:szCs w:val="26"/>
        </w:rPr>
        <w:tab/>
        <w:t xml:space="preserve">Rp.     </w:t>
      </w:r>
      <w:r w:rsidRPr="003332C7">
        <w:rPr>
          <w:rFonts w:ascii="Arial" w:hAnsi="Arial" w:cs="Arial"/>
          <w:sz w:val="26"/>
          <w:szCs w:val="26"/>
        </w:rPr>
        <w:t>198.000.000</w:t>
      </w:r>
      <w:r w:rsidRPr="003332C7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APBD</w:t>
      </w:r>
    </w:p>
    <w:p w:rsidR="00750A4B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Pr="000077B2" w:rsidRDefault="00750A4B" w:rsidP="00750A4B">
      <w:pPr>
        <w:tabs>
          <w:tab w:val="left" w:pos="7655"/>
          <w:tab w:val="left" w:pos="8775"/>
          <w:tab w:val="left" w:pos="11057"/>
        </w:tabs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8700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Kegiatan Pendidikan Dan Pelatihan Formal</w:t>
      </w:r>
      <w:r>
        <w:rPr>
          <w:rFonts w:ascii="Arial" w:hAnsi="Arial" w:cs="Arial"/>
          <w:sz w:val="26"/>
          <w:szCs w:val="26"/>
        </w:rPr>
        <w:tab/>
        <w:t xml:space="preserve">Rp.     </w:t>
      </w:r>
      <w:r w:rsidRPr="003332C7">
        <w:rPr>
          <w:rFonts w:ascii="Arial" w:hAnsi="Arial" w:cs="Arial"/>
          <w:sz w:val="26"/>
          <w:szCs w:val="26"/>
        </w:rPr>
        <w:t>839.000.000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numPr>
          <w:ilvl w:val="0"/>
          <w:numId w:val="12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 xml:space="preserve">Kegiatan Penyediaan Perlengkapan Pendukung </w:t>
      </w:r>
    </w:p>
    <w:p w:rsidR="00750A4B" w:rsidRDefault="00750A4B" w:rsidP="00750A4B">
      <w:pPr>
        <w:pStyle w:val="ListParagraph"/>
        <w:tabs>
          <w:tab w:val="left" w:pos="7655"/>
          <w:tab w:val="left" w:pos="880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4E4D80">
        <w:rPr>
          <w:rFonts w:ascii="Arial" w:hAnsi="Arial" w:cs="Arial"/>
          <w:sz w:val="26"/>
          <w:szCs w:val="26"/>
        </w:rPr>
        <w:t>Perkantoran</w:t>
      </w:r>
      <w:r>
        <w:rPr>
          <w:rFonts w:ascii="Arial" w:hAnsi="Arial" w:cs="Arial"/>
          <w:sz w:val="26"/>
          <w:szCs w:val="26"/>
        </w:rPr>
        <w:tab/>
        <w:t xml:space="preserve">Rp.     </w:t>
      </w:r>
      <w:r w:rsidRPr="003332C7">
        <w:rPr>
          <w:rFonts w:ascii="Arial" w:hAnsi="Arial" w:cs="Arial"/>
          <w:sz w:val="26"/>
          <w:szCs w:val="26"/>
        </w:rPr>
        <w:t>205.000.000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50A4B" w:rsidRDefault="00750A4B" w:rsidP="00750A4B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0A4B" w:rsidRDefault="00750A4B" w:rsidP="00750A4B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750A4B" w:rsidTr="0023712F">
        <w:tc>
          <w:tcPr>
            <w:tcW w:w="6879" w:type="dxa"/>
          </w:tcPr>
          <w:p w:rsidR="00750A4B" w:rsidRDefault="00750A4B" w:rsidP="0023712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750A4B" w:rsidRDefault="00750A4B" w:rsidP="00750A4B">
            <w:pPr>
              <w:tabs>
                <w:tab w:val="left" w:pos="723"/>
                <w:tab w:val="center" w:pos="1980"/>
                <w:tab w:val="left" w:pos="436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750A4B" w:rsidTr="0023712F">
        <w:tc>
          <w:tcPr>
            <w:tcW w:w="6879" w:type="dxa"/>
          </w:tcPr>
          <w:p w:rsidR="00750A4B" w:rsidRDefault="00750A4B" w:rsidP="0023712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750A4B" w:rsidRDefault="00750A4B" w:rsidP="0023712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50A4B" w:rsidRPr="00AE01B0" w:rsidTr="0023712F">
        <w:tc>
          <w:tcPr>
            <w:tcW w:w="6879" w:type="dxa"/>
          </w:tcPr>
          <w:p w:rsidR="00750A4B" w:rsidRPr="00FA0353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710C57">
              <w:rPr>
                <w:rFonts w:ascii="Arial" w:hAnsi="Arial" w:cs="Arial"/>
                <w:sz w:val="24"/>
                <w:szCs w:val="24"/>
              </w:rPr>
              <w:t>OLAHRAGA DAN</w:t>
            </w:r>
            <w:r>
              <w:t xml:space="preserve"> </w:t>
            </w: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E0221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SUB BAGIAN UMUM DAN</w:t>
            </w:r>
          </w:p>
        </w:tc>
      </w:tr>
      <w:tr w:rsidR="00750A4B" w:rsidRPr="00AE01B0" w:rsidTr="0023712F">
        <w:tc>
          <w:tcPr>
            <w:tcW w:w="6879" w:type="dxa"/>
          </w:tcPr>
          <w:p w:rsidR="00750A4B" w:rsidRPr="00FA0353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PARIWISATA</w:t>
            </w: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KEPEGAWAIAN</w:t>
            </w: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93717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SULISTYO, S.Pd, MM</w:t>
            </w:r>
          </w:p>
        </w:tc>
        <w:tc>
          <w:tcPr>
            <w:tcW w:w="6773" w:type="dxa"/>
          </w:tcPr>
          <w:p w:rsidR="00750A4B" w:rsidRPr="00E6657F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843B86">
              <w:rPr>
                <w:rFonts w:ascii="Arial" w:eastAsia="Times New Roman" w:hAnsi="Arial" w:cs="Arial"/>
                <w:u w:val="single"/>
                <w:lang w:val="fi-FI"/>
              </w:rPr>
              <w:t>GUNARDI, S.Kom</w:t>
            </w:r>
          </w:p>
        </w:tc>
      </w:tr>
      <w:tr w:rsidR="00750A4B" w:rsidRPr="00AE01B0" w:rsidTr="0023712F">
        <w:tc>
          <w:tcPr>
            <w:tcW w:w="6879" w:type="dxa"/>
          </w:tcPr>
          <w:p w:rsidR="00750A4B" w:rsidRPr="00AE01B0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Tk. I</w:t>
            </w:r>
          </w:p>
        </w:tc>
        <w:tc>
          <w:tcPr>
            <w:tcW w:w="6773" w:type="dxa"/>
          </w:tcPr>
          <w:p w:rsidR="00750A4B" w:rsidRPr="00E6657F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Penata Tk I</w:t>
            </w:r>
          </w:p>
        </w:tc>
      </w:tr>
      <w:tr w:rsidR="00750A4B" w:rsidRPr="00AE01B0" w:rsidTr="0023712F">
        <w:tc>
          <w:tcPr>
            <w:tcW w:w="6879" w:type="dxa"/>
          </w:tcPr>
          <w:p w:rsidR="00750A4B" w:rsidRPr="00793717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19650812 198903 1 015</w:t>
            </w:r>
          </w:p>
        </w:tc>
        <w:tc>
          <w:tcPr>
            <w:tcW w:w="6773" w:type="dxa"/>
          </w:tcPr>
          <w:p w:rsidR="00750A4B" w:rsidRPr="00843B86" w:rsidRDefault="00750A4B" w:rsidP="002371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</w:rPr>
              <w:t>19700501 199203 1 006</w:t>
            </w:r>
          </w:p>
        </w:tc>
      </w:tr>
    </w:tbl>
    <w:p w:rsidR="00750A4B" w:rsidRPr="002168B5" w:rsidRDefault="00750A4B" w:rsidP="00750A4B">
      <w:pPr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0A4B" w:rsidRDefault="00750A4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D61BB" w:rsidRPr="002168B5" w:rsidRDefault="00282A00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DD61BB" w:rsidRPr="002168B5" w:rsidRDefault="00DD61BB" w:rsidP="00DD61B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 w:rsidR="00282A00">
        <w:rPr>
          <w:rFonts w:ascii="Arial" w:hAnsi="Arial" w:cs="Arial"/>
          <w:sz w:val="26"/>
          <w:szCs w:val="26"/>
        </w:rPr>
        <w:t>Sub Bagian Keuangan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DD61BB" w:rsidRPr="002168B5" w:rsidTr="00C27B7C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DD61BB" w:rsidRPr="002168B5" w:rsidTr="00C27B7C">
        <w:tc>
          <w:tcPr>
            <w:tcW w:w="815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D61BB" w:rsidRPr="002168B5" w:rsidTr="00C27B7C">
        <w:tc>
          <w:tcPr>
            <w:tcW w:w="815" w:type="dxa"/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A70F8D" w:rsidRPr="004472F9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4472F9">
              <w:rPr>
                <w:rFonts w:ascii="Arial" w:hAnsi="Arial" w:cs="Arial"/>
                <w:sz w:val="26"/>
                <w:szCs w:val="26"/>
              </w:rPr>
              <w:t>Kegiatan Administrasi Pelayanan Keuangan Perangkat Daerah</w:t>
            </w:r>
          </w:p>
          <w:p w:rsidR="00DD61BB" w:rsidRPr="002168B5" w:rsidRDefault="00DD61BB" w:rsidP="00C27B7C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Jumlah laporan keuangan PD (jenis</w:t>
            </w:r>
            <w:r>
              <w:rPr>
                <w:rFonts w:ascii="Arial" w:hAnsi="Arial" w:cs="Arial"/>
                <w:sz w:val="26"/>
                <w:szCs w:val="26"/>
              </w:rPr>
              <w:t>)</w:t>
            </w:r>
          </w:p>
          <w:p w:rsidR="00DD61BB" w:rsidRPr="001E0FF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DD61BB" w:rsidRPr="004472F9" w:rsidRDefault="004472F9" w:rsidP="004472F9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A70F8D" w:rsidRPr="004472F9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A70F8D" w:rsidRPr="002168B5" w:rsidTr="00C27B7C">
        <w:tc>
          <w:tcPr>
            <w:tcW w:w="815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A70F8D" w:rsidRPr="00A70F8D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Kegiatan Penyediaan Jasa Komunikasi, Air dan Listrik Perangkat Daerah</w:t>
            </w:r>
          </w:p>
          <w:p w:rsidR="00A70F8D" w:rsidRPr="00A70F8D" w:rsidRDefault="00A70F8D" w:rsidP="00A70F8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Jumlah bulan terpenuhinya jasa komunikasi, air dan listrik perangkat daerah</w:t>
            </w:r>
          </w:p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A70F8D" w:rsidRPr="002168B5" w:rsidTr="00C27B7C">
        <w:tc>
          <w:tcPr>
            <w:tcW w:w="815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A70F8D" w:rsidRPr="00A70F8D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Kegiatan Penyediaan Jasa Kebersihan dan Pelayanan Perkantoran Perangkat Daerah</w:t>
            </w:r>
          </w:p>
        </w:tc>
        <w:tc>
          <w:tcPr>
            <w:tcW w:w="4089" w:type="dxa"/>
          </w:tcPr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Jumlah bulan terpenuhinya jasa Kebersihan dan Pelayanan Perkantoran Perangkat Daerah</w:t>
            </w:r>
          </w:p>
        </w:tc>
        <w:tc>
          <w:tcPr>
            <w:tcW w:w="3663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A70F8D" w:rsidRPr="002168B5" w:rsidTr="00C27B7C">
        <w:tc>
          <w:tcPr>
            <w:tcW w:w="815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A70F8D" w:rsidRPr="00A70F8D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Kegiatan Rapat Koordinasi Dan Konsultasi Dalam dan Luar Daerah Perangkat Daerah</w:t>
            </w:r>
          </w:p>
        </w:tc>
        <w:tc>
          <w:tcPr>
            <w:tcW w:w="4089" w:type="dxa"/>
          </w:tcPr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Jumlah bulan terpenuhinya pelaksanaan rapat-rapat koordinasi dan konsultasi ke dalam dan luar daerah</w:t>
            </w:r>
          </w:p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A70F8D" w:rsidRPr="004472F9" w:rsidRDefault="004472F9" w:rsidP="004472F9">
            <w:pPr>
              <w:pStyle w:val="ListParagraph"/>
              <w:numPr>
                <w:ilvl w:val="0"/>
                <w:numId w:val="11"/>
              </w:numPr>
              <w:ind w:left="359" w:hanging="359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="00A70F8D" w:rsidRPr="004472F9">
              <w:rPr>
                <w:rFonts w:ascii="Arial" w:hAnsi="Arial" w:cs="Arial"/>
                <w:sz w:val="26"/>
                <w:szCs w:val="26"/>
              </w:rPr>
              <w:t>ulan</w:t>
            </w:r>
          </w:p>
        </w:tc>
      </w:tr>
      <w:tr w:rsidR="00A70F8D" w:rsidRPr="002168B5" w:rsidTr="00C27B7C">
        <w:tc>
          <w:tcPr>
            <w:tcW w:w="815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A70F8D" w:rsidRPr="00A70F8D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Kegiatan Pelayanan Penyediaan Makan Dan Minum Rapat Perangkat Daerah</w:t>
            </w:r>
          </w:p>
          <w:p w:rsidR="00A70F8D" w:rsidRPr="00A70F8D" w:rsidRDefault="00A70F8D" w:rsidP="00A70F8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Jumlah bulan terpenuhinya Penyediaan Makan Minum Rapat Perangkat Daerah</w:t>
            </w:r>
          </w:p>
        </w:tc>
        <w:tc>
          <w:tcPr>
            <w:tcW w:w="3663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4472F9" w:rsidRDefault="004472F9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4472F9" w:rsidRDefault="004472F9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4472F9" w:rsidRDefault="004472F9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4472F9" w:rsidRDefault="004472F9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70F8D" w:rsidRPr="002168B5" w:rsidTr="00C27B7C">
        <w:tc>
          <w:tcPr>
            <w:tcW w:w="815" w:type="dxa"/>
          </w:tcPr>
          <w:p w:rsidR="00A70F8D" w:rsidRDefault="00A70F8D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A70F8D" w:rsidRPr="00A70F8D" w:rsidRDefault="00A70F8D" w:rsidP="004472F9">
            <w:pPr>
              <w:pStyle w:val="ListParagraph"/>
              <w:numPr>
                <w:ilvl w:val="0"/>
                <w:numId w:val="9"/>
              </w:numPr>
              <w:ind w:left="178" w:hanging="284"/>
              <w:rPr>
                <w:rFonts w:ascii="Arial" w:hAnsi="Arial" w:cs="Arial"/>
                <w:sz w:val="26"/>
                <w:szCs w:val="26"/>
              </w:rPr>
            </w:pPr>
            <w:r w:rsidRPr="00A70F8D">
              <w:rPr>
                <w:rFonts w:ascii="Arial" w:hAnsi="Arial" w:cs="Arial"/>
                <w:sz w:val="26"/>
                <w:szCs w:val="26"/>
              </w:rPr>
              <w:t>Kegiatan Penyediaan Bahan Bacaan/Buku Perpustakaan Perangkat Daerah</w:t>
            </w:r>
          </w:p>
          <w:p w:rsidR="00A70F8D" w:rsidRPr="00A70F8D" w:rsidRDefault="00A70F8D" w:rsidP="00A70F8D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4472F9" w:rsidRPr="004472F9" w:rsidRDefault="004472F9" w:rsidP="004472F9">
            <w:pPr>
              <w:rPr>
                <w:rFonts w:ascii="Arial" w:hAnsi="Arial" w:cs="Arial"/>
                <w:sz w:val="26"/>
                <w:szCs w:val="26"/>
              </w:rPr>
            </w:pPr>
            <w:r w:rsidRPr="004472F9">
              <w:rPr>
                <w:rFonts w:ascii="Arial" w:hAnsi="Arial" w:cs="Arial"/>
                <w:sz w:val="26"/>
                <w:szCs w:val="26"/>
              </w:rPr>
              <w:t>Jumlah bulan tercukupinya kebutuhan Bahan Bacaan/Buku Perpustakaan Perangkat Daerah</w:t>
            </w:r>
          </w:p>
          <w:p w:rsidR="00A70F8D" w:rsidRPr="00A70F8D" w:rsidRDefault="00A70F8D" w:rsidP="00A70F8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A70F8D" w:rsidRDefault="004472F9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</w:tbl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4472F9" w:rsidRDefault="004472F9" w:rsidP="004472F9">
      <w:pPr>
        <w:pStyle w:val="ListParagraph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 xml:space="preserve">Kegiatan Administrasi Pelayanan Keuangan </w:t>
      </w:r>
    </w:p>
    <w:p w:rsidR="004472F9" w:rsidRDefault="004472F9" w:rsidP="004472F9">
      <w:pPr>
        <w:pStyle w:val="ListParagraph"/>
        <w:tabs>
          <w:tab w:val="left" w:pos="7655"/>
          <w:tab w:val="left" w:pos="8550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Perangkat Daerah</w:t>
      </w:r>
      <w:r>
        <w:rPr>
          <w:rFonts w:ascii="Arial" w:hAnsi="Arial" w:cs="Arial"/>
          <w:sz w:val="26"/>
          <w:szCs w:val="26"/>
        </w:rPr>
        <w:tab/>
        <w:t xml:space="preserve">Rp. </w:t>
      </w:r>
      <w:r>
        <w:rPr>
          <w:rFonts w:ascii="Arial" w:hAnsi="Arial" w:cs="Arial"/>
          <w:sz w:val="26"/>
          <w:szCs w:val="26"/>
        </w:rPr>
        <w:tab/>
      </w:r>
      <w:r w:rsidRPr="004472F9">
        <w:rPr>
          <w:rFonts w:ascii="Arial" w:hAnsi="Arial" w:cs="Arial"/>
          <w:sz w:val="26"/>
          <w:szCs w:val="26"/>
        </w:rPr>
        <w:t>4.500.000.000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472F9" w:rsidRDefault="004472F9" w:rsidP="004472F9">
      <w:pPr>
        <w:pStyle w:val="ListParagraph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 xml:space="preserve">Kegiatan Penyediaan Jasa Komunikasi, Air dan </w:t>
      </w:r>
    </w:p>
    <w:p w:rsidR="004472F9" w:rsidRPr="004472F9" w:rsidRDefault="004472F9" w:rsidP="004472F9">
      <w:pPr>
        <w:pStyle w:val="ListParagraph"/>
        <w:tabs>
          <w:tab w:val="left" w:pos="7655"/>
          <w:tab w:val="left" w:pos="859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Listrik Perangkat Daerah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</w:r>
      <w:r w:rsidRPr="004472F9">
        <w:rPr>
          <w:rFonts w:ascii="Arial" w:hAnsi="Arial" w:cs="Arial"/>
          <w:sz w:val="26"/>
          <w:szCs w:val="26"/>
        </w:rPr>
        <w:t>2.221.000.000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472F9" w:rsidRDefault="004472F9" w:rsidP="004472F9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 xml:space="preserve">Kegiatan Penyediaan Jasa Kebersihan dan </w:t>
      </w:r>
    </w:p>
    <w:p w:rsidR="004472F9" w:rsidRDefault="004472F9" w:rsidP="004472F9">
      <w:pPr>
        <w:pStyle w:val="ListParagraph"/>
        <w:tabs>
          <w:tab w:val="left" w:pos="7655"/>
          <w:tab w:val="left" w:pos="8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Pelayanan Perkantoran Perangkat Daerah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</w:r>
      <w:r w:rsidRPr="004472F9">
        <w:rPr>
          <w:rFonts w:ascii="Arial" w:hAnsi="Arial" w:cs="Arial"/>
          <w:sz w:val="26"/>
          <w:szCs w:val="26"/>
        </w:rPr>
        <w:t>3.780.000.000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472F9" w:rsidRDefault="004472F9" w:rsidP="004472F9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 xml:space="preserve">Kegiatan Rapat Koordinasi Dan Konsultasi Dalam </w:t>
      </w:r>
    </w:p>
    <w:p w:rsidR="004472F9" w:rsidRDefault="004472F9" w:rsidP="004472F9">
      <w:pPr>
        <w:pStyle w:val="ListParagraph"/>
        <w:tabs>
          <w:tab w:val="left" w:pos="7655"/>
          <w:tab w:val="left" w:pos="874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dan Luar Daerah Perangkat Daerah</w:t>
      </w:r>
      <w:r>
        <w:rPr>
          <w:rFonts w:ascii="Arial" w:hAnsi="Arial" w:cs="Arial"/>
          <w:sz w:val="26"/>
          <w:szCs w:val="26"/>
        </w:rPr>
        <w:tab/>
        <w:t xml:space="preserve">Rp.        </w:t>
      </w:r>
      <w:r w:rsidRPr="004472F9">
        <w:rPr>
          <w:rFonts w:ascii="Arial" w:hAnsi="Arial" w:cs="Arial"/>
          <w:sz w:val="26"/>
          <w:szCs w:val="26"/>
        </w:rPr>
        <w:t>1.380.000.000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472F9" w:rsidRDefault="004472F9" w:rsidP="004472F9">
      <w:pPr>
        <w:pStyle w:val="ListParagraph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 xml:space="preserve">Kegiatan Pelayanan Penyediaan Makan Dan </w:t>
      </w:r>
    </w:p>
    <w:p w:rsidR="004472F9" w:rsidRDefault="004472F9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Minum Rapat Perangkat Daerah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  <w:t xml:space="preserve"> </w:t>
      </w:r>
      <w:r w:rsidRPr="004472F9">
        <w:rPr>
          <w:rFonts w:ascii="Arial" w:hAnsi="Arial" w:cs="Arial"/>
          <w:sz w:val="26"/>
          <w:szCs w:val="26"/>
        </w:rPr>
        <w:t>310.000.000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B5A1C" w:rsidRPr="004472F9" w:rsidRDefault="004B5A1C" w:rsidP="004472F9">
      <w:pPr>
        <w:pStyle w:val="ListParagraph"/>
        <w:tabs>
          <w:tab w:val="left" w:pos="7655"/>
          <w:tab w:val="left" w:pos="877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472F9" w:rsidRDefault="004472F9" w:rsidP="004472F9">
      <w:pPr>
        <w:pStyle w:val="ListParagraph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lastRenderedPageBreak/>
        <w:t xml:space="preserve">Kegiatan Penyediaan Bahan Bacaan/Buku </w:t>
      </w:r>
    </w:p>
    <w:p w:rsidR="004472F9" w:rsidRPr="004472F9" w:rsidRDefault="004472F9" w:rsidP="004472F9">
      <w:pPr>
        <w:pStyle w:val="ListParagraph"/>
        <w:tabs>
          <w:tab w:val="left" w:pos="7655"/>
          <w:tab w:val="left" w:pos="8550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4472F9">
        <w:rPr>
          <w:rFonts w:ascii="Arial" w:hAnsi="Arial" w:cs="Arial"/>
          <w:sz w:val="26"/>
          <w:szCs w:val="26"/>
        </w:rPr>
        <w:t>Perpustakaan Perangkat Daerah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  <w:t xml:space="preserve">    </w:t>
      </w:r>
      <w:r w:rsidRPr="004472F9">
        <w:rPr>
          <w:rFonts w:ascii="Arial" w:hAnsi="Arial" w:cs="Arial"/>
          <w:sz w:val="26"/>
          <w:szCs w:val="26"/>
        </w:rPr>
        <w:t>133.000.000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472F9" w:rsidRPr="004472F9" w:rsidRDefault="004472F9" w:rsidP="004472F9">
      <w:pPr>
        <w:pStyle w:val="ListParagraph"/>
        <w:tabs>
          <w:tab w:val="left" w:pos="7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p w:rsidR="004472F9" w:rsidRDefault="00DD61BB" w:rsidP="004B5A1C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D72690" w:rsidTr="00AA6962">
        <w:tc>
          <w:tcPr>
            <w:tcW w:w="6879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D72690" w:rsidRDefault="00033BDB" w:rsidP="00033BDB">
            <w:pPr>
              <w:tabs>
                <w:tab w:val="left" w:pos="723"/>
                <w:tab w:val="center" w:pos="1980"/>
                <w:tab w:val="left" w:pos="465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033BDB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D72690" w:rsidTr="00AA6962">
        <w:tc>
          <w:tcPr>
            <w:tcW w:w="6879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D72690" w:rsidRPr="00AE01B0" w:rsidTr="00AA6962">
        <w:tc>
          <w:tcPr>
            <w:tcW w:w="6879" w:type="dxa"/>
          </w:tcPr>
          <w:p w:rsidR="00D72690" w:rsidRPr="00AE01B0" w:rsidRDefault="00D7269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D72690" w:rsidRPr="00AE01B0" w:rsidRDefault="00D7269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710C57">
              <w:rPr>
                <w:rFonts w:ascii="Arial" w:hAnsi="Arial" w:cs="Arial"/>
                <w:sz w:val="24"/>
                <w:szCs w:val="24"/>
              </w:rPr>
              <w:t>OLAHRAGA DAN</w:t>
            </w:r>
            <w:r>
              <w:t xml:space="preserve"> </w:t>
            </w:r>
          </w:p>
        </w:tc>
        <w:tc>
          <w:tcPr>
            <w:tcW w:w="6773" w:type="dxa"/>
          </w:tcPr>
          <w:p w:rsidR="00710C57" w:rsidRPr="00AE01B0" w:rsidRDefault="00710C57" w:rsidP="00282A0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SUB BAGIAN 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PARIWISATA</w:t>
            </w: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KEUANGAN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Dra. HARLINA</w:t>
            </w:r>
            <w:r w:rsidRPr="00EB3B42"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CHRISMARYANTI, MM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710C57" w:rsidRPr="00AE01B0" w:rsidTr="00AA6962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19671227 199303 2 007</w:t>
            </w:r>
          </w:p>
        </w:tc>
      </w:tr>
    </w:tbl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4472F9" w:rsidRDefault="004472F9" w:rsidP="00DD61BB">
      <w:pPr>
        <w:rPr>
          <w:rFonts w:ascii="Arial" w:hAnsi="Arial" w:cs="Arial"/>
          <w:sz w:val="26"/>
          <w:szCs w:val="26"/>
        </w:rPr>
      </w:pPr>
    </w:p>
    <w:p w:rsidR="004472F9" w:rsidRDefault="004472F9" w:rsidP="00DD61BB">
      <w:pPr>
        <w:rPr>
          <w:rFonts w:ascii="Arial" w:hAnsi="Arial" w:cs="Arial"/>
          <w:sz w:val="26"/>
          <w:szCs w:val="26"/>
        </w:rPr>
      </w:pPr>
    </w:p>
    <w:p w:rsidR="00282A00" w:rsidRPr="002168B5" w:rsidRDefault="00282A00" w:rsidP="00282A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282A00" w:rsidRPr="002168B5" w:rsidRDefault="00282A00" w:rsidP="00282A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282A00" w:rsidRPr="002168B5" w:rsidRDefault="00282A00" w:rsidP="00282A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282A00" w:rsidRPr="002168B5" w:rsidRDefault="00282A00" w:rsidP="00282A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282A00" w:rsidRPr="002168B5" w:rsidRDefault="00282A00" w:rsidP="00282A0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282A00" w:rsidRPr="002168B5" w:rsidRDefault="00282A00" w:rsidP="00282A0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Sub Bagian Program</w:t>
      </w:r>
    </w:p>
    <w:p w:rsidR="00282A00" w:rsidRPr="002168B5" w:rsidRDefault="00282A00" w:rsidP="00282A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282A00" w:rsidRPr="002168B5" w:rsidTr="00511D9C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A00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282A00" w:rsidRPr="002168B5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A00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282A00" w:rsidRPr="002168B5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A00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282A00" w:rsidRPr="002168B5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A00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282A00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282A00" w:rsidRPr="002168B5" w:rsidRDefault="00282A00" w:rsidP="00511D9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82A00" w:rsidRPr="002168B5" w:rsidTr="00511D9C">
        <w:tc>
          <w:tcPr>
            <w:tcW w:w="815" w:type="dxa"/>
            <w:tcBorders>
              <w:top w:val="single" w:sz="2" w:space="0" w:color="auto"/>
            </w:tcBorders>
          </w:tcPr>
          <w:p w:rsidR="00282A00" w:rsidRPr="002168B5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282A00" w:rsidRPr="002168B5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282A00" w:rsidRPr="002168B5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282A00" w:rsidRPr="002168B5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82A00" w:rsidRPr="002168B5" w:rsidTr="00511D9C">
        <w:tc>
          <w:tcPr>
            <w:tcW w:w="815" w:type="dxa"/>
          </w:tcPr>
          <w:p w:rsidR="009B1C31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9B1C31" w:rsidRDefault="009B1C31" w:rsidP="009B1C31">
            <w:pPr>
              <w:rPr>
                <w:rFonts w:ascii="Arial" w:hAnsi="Arial" w:cs="Arial"/>
                <w:sz w:val="26"/>
                <w:szCs w:val="26"/>
              </w:rPr>
            </w:pPr>
          </w:p>
          <w:p w:rsidR="009B1C31" w:rsidRDefault="009B1C31" w:rsidP="009B1C31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Pr="009B1C31" w:rsidRDefault="009B1C31" w:rsidP="009B1C3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5085" w:type="dxa"/>
          </w:tcPr>
          <w:p w:rsidR="009B1C31" w:rsidRDefault="009B1C31" w:rsidP="009B1C31">
            <w:pPr>
              <w:pStyle w:val="ListParagraph"/>
              <w:ind w:left="36"/>
              <w:rPr>
                <w:rFonts w:ascii="Arial" w:hAnsi="Arial" w:cs="Arial"/>
                <w:sz w:val="26"/>
                <w:szCs w:val="26"/>
              </w:rPr>
            </w:pPr>
            <w:r w:rsidRPr="009B1C31">
              <w:rPr>
                <w:rFonts w:ascii="Arial" w:hAnsi="Arial" w:cs="Arial"/>
                <w:sz w:val="26"/>
                <w:szCs w:val="26"/>
              </w:rPr>
              <w:t xml:space="preserve">Kegiatan Penyusunan Dokumen Perencanaan Perangkat Daerah </w:t>
            </w:r>
          </w:p>
          <w:p w:rsidR="009B1C31" w:rsidRDefault="009B1C31" w:rsidP="009B1C31"/>
          <w:p w:rsidR="00282A00" w:rsidRPr="009B1C31" w:rsidRDefault="009B1C31" w:rsidP="009B1C31">
            <w:pPr>
              <w:rPr>
                <w:rFonts w:ascii="Arial" w:hAnsi="Arial" w:cs="Arial"/>
                <w:sz w:val="24"/>
                <w:szCs w:val="24"/>
              </w:rPr>
            </w:pPr>
            <w:r w:rsidRPr="009B1C31">
              <w:rPr>
                <w:rFonts w:ascii="Arial" w:hAnsi="Arial" w:cs="Arial"/>
                <w:sz w:val="24"/>
                <w:szCs w:val="24"/>
              </w:rPr>
              <w:t>Kegiatan Penyusunan Dokumen Evaluasi Kinerja Perangkat Daerah</w:t>
            </w:r>
          </w:p>
        </w:tc>
        <w:tc>
          <w:tcPr>
            <w:tcW w:w="4089" w:type="dxa"/>
          </w:tcPr>
          <w:p w:rsidR="009B1C31" w:rsidRPr="009B1C31" w:rsidRDefault="009B1C31" w:rsidP="009B1C31">
            <w:pPr>
              <w:rPr>
                <w:rFonts w:ascii="Arial" w:hAnsi="Arial" w:cs="Arial"/>
                <w:sz w:val="26"/>
                <w:szCs w:val="26"/>
              </w:rPr>
            </w:pPr>
            <w:r w:rsidRPr="009B1C31">
              <w:rPr>
                <w:rFonts w:ascii="Arial" w:hAnsi="Arial" w:cs="Arial"/>
                <w:sz w:val="26"/>
                <w:szCs w:val="26"/>
              </w:rPr>
              <w:t>Jumlah dokumen perencanaan Perangkat Daerah yang disusun</w:t>
            </w:r>
          </w:p>
          <w:p w:rsidR="009B1C31" w:rsidRDefault="009B1C31" w:rsidP="00511D9C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Pr="009B1C31" w:rsidRDefault="009B1C31" w:rsidP="009B1C31">
            <w:pPr>
              <w:rPr>
                <w:rFonts w:ascii="Arial" w:hAnsi="Arial" w:cs="Arial"/>
                <w:sz w:val="26"/>
                <w:szCs w:val="26"/>
              </w:rPr>
            </w:pPr>
            <w:r w:rsidRPr="009B1C31">
              <w:rPr>
                <w:rFonts w:ascii="Arial" w:hAnsi="Arial" w:cs="Arial"/>
                <w:sz w:val="26"/>
                <w:szCs w:val="26"/>
              </w:rPr>
              <w:t>Jumlah dokumen evaluasi kinerja perangkat daerah</w:t>
            </w:r>
          </w:p>
        </w:tc>
        <w:tc>
          <w:tcPr>
            <w:tcW w:w="3663" w:type="dxa"/>
          </w:tcPr>
          <w:p w:rsidR="00282A00" w:rsidRDefault="009B1C31" w:rsidP="00511D9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Dokumen</w:t>
            </w:r>
          </w:p>
          <w:p w:rsidR="00282A00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Default="009B1C31" w:rsidP="00511D9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Dokumen</w:t>
            </w:r>
          </w:p>
          <w:p w:rsidR="00282A00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  <w:p w:rsidR="00282A00" w:rsidRPr="001E0FF5" w:rsidRDefault="00282A00" w:rsidP="00511D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Pr="002168B5" w:rsidRDefault="00282A00" w:rsidP="00282A00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9B1C31" w:rsidRDefault="009B1C31" w:rsidP="00282A00">
      <w:pPr>
        <w:pStyle w:val="ListParagraph"/>
        <w:numPr>
          <w:ilvl w:val="0"/>
          <w:numId w:val="4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9B1C31">
        <w:rPr>
          <w:rFonts w:ascii="Arial" w:hAnsi="Arial" w:cs="Arial"/>
          <w:sz w:val="26"/>
          <w:szCs w:val="26"/>
        </w:rPr>
        <w:t xml:space="preserve">Kegiatan Penyusunan Dokumen Perencanaan </w:t>
      </w:r>
    </w:p>
    <w:p w:rsidR="00282A00" w:rsidRDefault="009B1C31" w:rsidP="009B1C31">
      <w:pPr>
        <w:pStyle w:val="ListParagraph"/>
        <w:tabs>
          <w:tab w:val="left" w:pos="7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9B1C31">
        <w:rPr>
          <w:rFonts w:ascii="Arial" w:hAnsi="Arial" w:cs="Arial"/>
          <w:sz w:val="26"/>
          <w:szCs w:val="26"/>
        </w:rPr>
        <w:t>Perangkat Daerah</w:t>
      </w:r>
      <w:r w:rsidR="00282A00" w:rsidRPr="002168B5">
        <w:rPr>
          <w:rFonts w:ascii="Arial" w:hAnsi="Arial" w:cs="Arial"/>
          <w:sz w:val="26"/>
          <w:szCs w:val="26"/>
        </w:rPr>
        <w:tab/>
        <w:t xml:space="preserve">Rp.   </w:t>
      </w:r>
      <w:r w:rsidRPr="009B1C31">
        <w:rPr>
          <w:rFonts w:ascii="Arial" w:hAnsi="Arial" w:cs="Arial"/>
          <w:sz w:val="26"/>
          <w:szCs w:val="26"/>
        </w:rPr>
        <w:t>1.400.000.000</w:t>
      </w:r>
      <w:r w:rsidR="00282A00">
        <w:rPr>
          <w:rFonts w:ascii="Arial" w:hAnsi="Arial" w:cs="Arial"/>
          <w:sz w:val="26"/>
          <w:szCs w:val="26"/>
        </w:rPr>
        <w:tab/>
      </w:r>
      <w:r w:rsidR="00282A00" w:rsidRPr="002168B5">
        <w:rPr>
          <w:rFonts w:ascii="Arial" w:hAnsi="Arial" w:cs="Arial"/>
          <w:sz w:val="26"/>
          <w:szCs w:val="26"/>
        </w:rPr>
        <w:t>APBD</w:t>
      </w:r>
    </w:p>
    <w:p w:rsidR="009B1C31" w:rsidRDefault="009B1C31" w:rsidP="009B1C31">
      <w:pPr>
        <w:pStyle w:val="ListParagraph"/>
        <w:numPr>
          <w:ilvl w:val="0"/>
          <w:numId w:val="4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9B1C31">
        <w:rPr>
          <w:rFonts w:ascii="Arial" w:hAnsi="Arial" w:cs="Arial"/>
          <w:sz w:val="26"/>
          <w:szCs w:val="26"/>
        </w:rPr>
        <w:t xml:space="preserve">Kegiatan Penyusunan Dokumen Evaluasi Kinerja </w:t>
      </w:r>
    </w:p>
    <w:p w:rsidR="009B1C31" w:rsidRDefault="009B1C31" w:rsidP="009B1C31">
      <w:pPr>
        <w:pStyle w:val="ListParagraph"/>
        <w:tabs>
          <w:tab w:val="left" w:pos="7655"/>
          <w:tab w:val="left" w:pos="841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 w:rsidRPr="009B1C31">
        <w:rPr>
          <w:rFonts w:ascii="Arial" w:hAnsi="Arial" w:cs="Arial"/>
          <w:sz w:val="26"/>
          <w:szCs w:val="26"/>
        </w:rPr>
        <w:t>Perangkat Daerah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  <w:t xml:space="preserve"> </w:t>
      </w:r>
      <w:r w:rsidRPr="009B1C31">
        <w:rPr>
          <w:rFonts w:ascii="Arial" w:hAnsi="Arial" w:cs="Arial"/>
          <w:sz w:val="26"/>
          <w:szCs w:val="26"/>
        </w:rPr>
        <w:t>550.000.000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282A00" w:rsidTr="00511D9C">
        <w:tc>
          <w:tcPr>
            <w:tcW w:w="6879" w:type="dxa"/>
          </w:tcPr>
          <w:p w:rsidR="00282A00" w:rsidRDefault="00282A00" w:rsidP="00511D9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82A00" w:rsidRDefault="00033BDB" w:rsidP="00033BDB">
            <w:pPr>
              <w:tabs>
                <w:tab w:val="left" w:pos="723"/>
                <w:tab w:val="center" w:pos="1980"/>
                <w:tab w:val="left" w:pos="451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033BDB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282A00" w:rsidTr="00511D9C">
        <w:tc>
          <w:tcPr>
            <w:tcW w:w="6879" w:type="dxa"/>
          </w:tcPr>
          <w:p w:rsidR="00282A00" w:rsidRDefault="00282A00" w:rsidP="00511D9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82A00" w:rsidRDefault="00282A00" w:rsidP="00511D9C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82A00" w:rsidRPr="00AE01B0" w:rsidTr="00511D9C">
        <w:tc>
          <w:tcPr>
            <w:tcW w:w="6879" w:type="dxa"/>
          </w:tcPr>
          <w:p w:rsidR="00282A00" w:rsidRPr="00AE01B0" w:rsidRDefault="00282A00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282A00" w:rsidRPr="00AE01B0" w:rsidRDefault="00282A00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10C57" w:rsidRPr="00AE01B0" w:rsidTr="00511D9C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SEKRETARIS</w:t>
            </w:r>
            <w:r>
              <w:t xml:space="preserve"> </w:t>
            </w:r>
            <w:r w:rsidRPr="00FA0353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DINAS KEPEMUDAAN,</w:t>
            </w:r>
            <w:r>
              <w:t xml:space="preserve"> </w:t>
            </w:r>
            <w:r w:rsidRPr="00710C57">
              <w:rPr>
                <w:rFonts w:ascii="Arial" w:hAnsi="Arial" w:cs="Arial"/>
                <w:sz w:val="24"/>
                <w:szCs w:val="24"/>
              </w:rPr>
              <w:t>OLAHRAGA DAN</w:t>
            </w:r>
            <w:r>
              <w:t xml:space="preserve"> </w:t>
            </w: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SUB BAGIAN </w:t>
            </w:r>
          </w:p>
        </w:tc>
      </w:tr>
      <w:tr w:rsidR="00710C57" w:rsidRPr="00AE01B0" w:rsidTr="00511D9C">
        <w:tc>
          <w:tcPr>
            <w:tcW w:w="6879" w:type="dxa"/>
          </w:tcPr>
          <w:p w:rsidR="00710C57" w:rsidRPr="00FA0353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PARIWISATA</w:t>
            </w: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PROGRAM</w:t>
            </w: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0353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AGUNG HARIYADI, SE, MM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0F3F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ARI SUSANTO, SIP</w:t>
            </w: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27C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710C57" w:rsidRPr="00AE01B0" w:rsidTr="00511D9C">
        <w:tc>
          <w:tcPr>
            <w:tcW w:w="6879" w:type="dxa"/>
          </w:tcPr>
          <w:p w:rsidR="00710C57" w:rsidRPr="00AE01B0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4DC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19701202 199003 1 002</w:t>
            </w:r>
          </w:p>
        </w:tc>
        <w:tc>
          <w:tcPr>
            <w:tcW w:w="6773" w:type="dxa"/>
          </w:tcPr>
          <w:p w:rsidR="00710C57" w:rsidRPr="00EB3B42" w:rsidRDefault="00710C57" w:rsidP="00511D9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3B4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200F3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19740202 199303 1 0 06</w:t>
            </w:r>
          </w:p>
        </w:tc>
      </w:tr>
    </w:tbl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282A00">
      <w:pPr>
        <w:rPr>
          <w:rFonts w:ascii="Arial" w:hAnsi="Arial" w:cs="Arial"/>
          <w:sz w:val="26"/>
          <w:szCs w:val="26"/>
        </w:rPr>
      </w:pPr>
    </w:p>
    <w:p w:rsidR="00282A00" w:rsidRDefault="00282A00" w:rsidP="00DD61BB">
      <w:bookmarkStart w:id="0" w:name="_GoBack"/>
      <w:bookmarkEnd w:id="0"/>
    </w:p>
    <w:sectPr w:rsidR="00282A00" w:rsidSect="00E47577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BCB"/>
    <w:multiLevelType w:val="hybridMultilevel"/>
    <w:tmpl w:val="16A294BE"/>
    <w:lvl w:ilvl="0" w:tplc="39B0625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FF3A38"/>
    <w:multiLevelType w:val="hybridMultilevel"/>
    <w:tmpl w:val="6820293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24CBF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77336"/>
    <w:multiLevelType w:val="hybridMultilevel"/>
    <w:tmpl w:val="16A294BE"/>
    <w:lvl w:ilvl="0" w:tplc="39B0625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4BF42667"/>
    <w:multiLevelType w:val="hybridMultilevel"/>
    <w:tmpl w:val="13E81580"/>
    <w:lvl w:ilvl="0" w:tplc="AD38B4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F2CCE"/>
    <w:multiLevelType w:val="hybridMultilevel"/>
    <w:tmpl w:val="13E81580"/>
    <w:lvl w:ilvl="0" w:tplc="AD38B4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25D0D17"/>
    <w:multiLevelType w:val="hybridMultilevel"/>
    <w:tmpl w:val="16A294BE"/>
    <w:lvl w:ilvl="0" w:tplc="39B0625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5E9B3085"/>
    <w:multiLevelType w:val="hybridMultilevel"/>
    <w:tmpl w:val="6146277C"/>
    <w:lvl w:ilvl="0" w:tplc="2088825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206E9"/>
    <w:multiLevelType w:val="hybridMultilevel"/>
    <w:tmpl w:val="16A294BE"/>
    <w:lvl w:ilvl="0" w:tplc="39B0625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CD26B0A"/>
    <w:multiLevelType w:val="hybridMultilevel"/>
    <w:tmpl w:val="1B027F2C"/>
    <w:lvl w:ilvl="0" w:tplc="F16ECB6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41"/>
    <w:rsid w:val="000077B2"/>
    <w:rsid w:val="00033BDB"/>
    <w:rsid w:val="0006622F"/>
    <w:rsid w:val="000A3E16"/>
    <w:rsid w:val="00100D65"/>
    <w:rsid w:val="00257159"/>
    <w:rsid w:val="00282A00"/>
    <w:rsid w:val="002E0221"/>
    <w:rsid w:val="002E79EE"/>
    <w:rsid w:val="003332C7"/>
    <w:rsid w:val="003F6FC7"/>
    <w:rsid w:val="004472F9"/>
    <w:rsid w:val="004B5A1C"/>
    <w:rsid w:val="004E4D80"/>
    <w:rsid w:val="004F6EA1"/>
    <w:rsid w:val="005648FE"/>
    <w:rsid w:val="00596B76"/>
    <w:rsid w:val="005E4841"/>
    <w:rsid w:val="00710C57"/>
    <w:rsid w:val="00723957"/>
    <w:rsid w:val="00750A4B"/>
    <w:rsid w:val="007522E3"/>
    <w:rsid w:val="00801725"/>
    <w:rsid w:val="0083182E"/>
    <w:rsid w:val="009641D3"/>
    <w:rsid w:val="009B1C31"/>
    <w:rsid w:val="00A70F8D"/>
    <w:rsid w:val="00A83EE0"/>
    <w:rsid w:val="00AC07A4"/>
    <w:rsid w:val="00B4139F"/>
    <w:rsid w:val="00BC1CEC"/>
    <w:rsid w:val="00C526EB"/>
    <w:rsid w:val="00CE3270"/>
    <w:rsid w:val="00D325A7"/>
    <w:rsid w:val="00D412C9"/>
    <w:rsid w:val="00D72690"/>
    <w:rsid w:val="00DA3EF9"/>
    <w:rsid w:val="00DD61BB"/>
    <w:rsid w:val="00DD7BE2"/>
    <w:rsid w:val="00E14672"/>
    <w:rsid w:val="00E4118A"/>
    <w:rsid w:val="00E47577"/>
    <w:rsid w:val="00E91608"/>
    <w:rsid w:val="00F8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484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E022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484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E022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11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79</cp:revision>
  <cp:lastPrinted>2019-08-02T04:48:00Z</cp:lastPrinted>
  <dcterms:created xsi:type="dcterms:W3CDTF">2018-02-15T03:41:00Z</dcterms:created>
  <dcterms:modified xsi:type="dcterms:W3CDTF">2019-08-02T08:30:00Z</dcterms:modified>
</cp:coreProperties>
</file>